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E224" w14:textId="77777777" w:rsidR="00742754" w:rsidRPr="00A21C0C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4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 о юридическом лице:</w:t>
      </w: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Открытое акционерное общество АО «Щекиноазот»</w:t>
      </w: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25C08D1" w14:textId="77777777" w:rsidR="00742754" w:rsidRPr="00A21C0C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Медсанчасть </w:t>
      </w: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</w:t>
      </w: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Медсанчасть АО «Щекиноазот»)</w:t>
      </w: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Юридический адрес: </w:t>
      </w: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301212 Тульская область, Щекинский р-н, </w:t>
      </w:r>
    </w:p>
    <w:p w14:paraId="0FCB115F" w14:textId="5671F54E" w:rsidR="00742754" w:rsidRPr="00A21C0C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рабочий поселок Первомайский, ул. Симферопольская, 19</w:t>
      </w:r>
    </w:p>
    <w:p w14:paraId="09416400" w14:textId="1B6BCCD8" w:rsidR="00742754" w:rsidRPr="00A21C0C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Фактический </w:t>
      </w:r>
      <w:proofErr w:type="gramStart"/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 :</w:t>
      </w:r>
      <w:proofErr w:type="gramEnd"/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301212 Тульская область, Щекинский р-н, </w:t>
      </w:r>
    </w:p>
    <w:p w14:paraId="6CDCA7CC" w14:textId="6485F3F4" w:rsidR="00742754" w:rsidRP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рабочий поселок Первомайский, ул. Симферопольская, </w:t>
      </w: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</w:p>
    <w:p w14:paraId="7C661C03" w14:textId="77777777" w:rsidR="00742754" w:rsidRP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ИНН 7118004789, БИК 047003716, </w:t>
      </w: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14:paraId="744D8943" w14:textId="77777777" w:rsidR="00742754" w:rsidRP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КПП </w:t>
      </w:r>
      <w:proofErr w:type="gramStart"/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660850001  ОГРН</w:t>
      </w:r>
      <w:proofErr w:type="gramEnd"/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1027100507015</w:t>
      </w:r>
    </w:p>
    <w:p w14:paraId="5D97B803" w14:textId="77777777" w:rsidR="00742754" w:rsidRP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427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ОКПО 05761695</w:t>
      </w:r>
    </w:p>
    <w:p w14:paraId="4EA84FE1" w14:textId="05FA5F86" w:rsidR="00742754" w:rsidRPr="001539AE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539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Телефон </w:t>
      </w:r>
      <w:r w:rsidRPr="001539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539AE" w:rsidRPr="001539AE">
        <w:rPr>
          <w:rFonts w:ascii="Times New Roman" w:eastAsia="Calibri" w:hAnsi="Times New Roman" w:cs="Times New Roman"/>
          <w:bCs/>
          <w:sz w:val="28"/>
          <w:szCs w:val="28"/>
        </w:rPr>
        <w:t>9</w:t>
      </w:r>
      <w:proofErr w:type="gramEnd"/>
      <w:r w:rsidR="001539AE" w:rsidRPr="001539AE">
        <w:rPr>
          <w:rFonts w:ascii="Times New Roman" w:eastAsia="Calibri" w:hAnsi="Times New Roman" w:cs="Times New Roman"/>
          <w:bCs/>
          <w:sz w:val="28"/>
          <w:szCs w:val="28"/>
        </w:rPr>
        <w:t>-23-89;   9-60-69</w:t>
      </w:r>
    </w:p>
    <w:p w14:paraId="2A0D5B0F" w14:textId="11C89974" w:rsid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Часы работы: </w:t>
      </w: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пн.-</w:t>
      </w:r>
      <w:proofErr w:type="gramStart"/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пт.</w:t>
      </w: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:00-</w:t>
      </w: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:00</w:t>
      </w:r>
      <w:r w:rsidR="0065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7B3C37E" w14:textId="79FFB637" w:rsidR="00656061" w:rsidRDefault="00656061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93B4DF8" w14:textId="77777777" w:rsidR="00656061" w:rsidRDefault="00656061" w:rsidP="006560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Потребитель и (или) заказчик вправе по требованию запросить при личном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обращении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регистратуре : </w:t>
      </w:r>
    </w:p>
    <w:p w14:paraId="3D40AD65" w14:textId="4EF52DC0" w:rsidR="00656061" w:rsidRPr="00656061" w:rsidRDefault="00656061" w:rsidP="006560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Pr="0065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копию</w:t>
      </w:r>
      <w:proofErr w:type="gramEnd"/>
      <w:r w:rsidRPr="0065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14:paraId="037FD340" w14:textId="77777777" w:rsidR="00656061" w:rsidRPr="00656061" w:rsidRDefault="00656061" w:rsidP="00656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1FE44F4" w14:textId="59D7ED14" w:rsidR="00656061" w:rsidRPr="00742754" w:rsidRDefault="00656061" w:rsidP="00656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14:paraId="2CAB8103" w14:textId="4A811E3D" w:rsidR="00742754" w:rsidRP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  <w:r w:rsidRPr="00A2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6D2F52" w14:textId="1D86DD60" w:rsidR="00742754" w:rsidRP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D3A39" w14:textId="59979878" w:rsid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4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Контролирующие органы</w:t>
      </w:r>
      <w:r w:rsidR="00C0212E" w:rsidRPr="00A21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14:paraId="27C108A4" w14:textId="77777777" w:rsidR="00A21C0C" w:rsidRPr="00A21C0C" w:rsidRDefault="00A21C0C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BBE13B0" w14:textId="77777777" w:rsidR="00C0212E" w:rsidRPr="00C0212E" w:rsidRDefault="00C0212E" w:rsidP="00C0212E">
      <w:pPr>
        <w:shd w:val="clear" w:color="auto" w:fill="FFFFFF"/>
        <w:spacing w:before="24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3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b/>
          <w:bCs/>
          <w:color w:val="222223"/>
          <w:sz w:val="28"/>
          <w:szCs w:val="28"/>
          <w:lang w:eastAsia="ru-RU"/>
        </w:rPr>
        <w:t>Министерство здравоохранения Тульской области</w:t>
      </w:r>
    </w:p>
    <w:p w14:paraId="1FD82E99" w14:textId="66508360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b/>
          <w:bCs/>
          <w:color w:val="333333"/>
          <w:sz w:val="28"/>
          <w:szCs w:val="28"/>
        </w:rPr>
        <w:t>Контактная информация</w:t>
      </w:r>
    </w:p>
    <w:p w14:paraId="43805C27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color w:val="333333"/>
          <w:sz w:val="28"/>
          <w:szCs w:val="28"/>
        </w:rPr>
        <w:t>Почтовый адрес: 300045, г. Тула, ул. Оборонная, д. 114-г</w:t>
      </w:r>
    </w:p>
    <w:p w14:paraId="2E5C2354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color w:val="333333"/>
          <w:sz w:val="28"/>
          <w:szCs w:val="28"/>
        </w:rPr>
        <w:t>Телефон: 8 (4872) 24-51-30, 8 (4872) 31-20-33</w:t>
      </w:r>
    </w:p>
    <w:p w14:paraId="1FC41B38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b/>
          <w:bCs/>
          <w:color w:val="333333"/>
          <w:sz w:val="28"/>
          <w:szCs w:val="28"/>
        </w:rPr>
        <w:t>«Горячая линия» министерства здравоохранения Тульской области: 8-800-444-40-03,</w:t>
      </w:r>
      <w:r w:rsidRPr="00A21C0C">
        <w:rPr>
          <w:color w:val="333333"/>
          <w:sz w:val="28"/>
          <w:szCs w:val="28"/>
        </w:rPr>
        <w:t> ежедневно с 8:00 до 20:00</w:t>
      </w:r>
    </w:p>
    <w:p w14:paraId="4154F4AE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color w:val="333333"/>
          <w:sz w:val="28"/>
          <w:szCs w:val="28"/>
        </w:rPr>
        <w:t>Режим работы:</w:t>
      </w:r>
    </w:p>
    <w:p w14:paraId="733BA008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color w:val="333333"/>
          <w:sz w:val="28"/>
          <w:szCs w:val="28"/>
        </w:rPr>
        <w:t>Понедельник - четверг     с 09.00 до 18.00 (перерыв с 13.00 до 13.48)</w:t>
      </w:r>
    </w:p>
    <w:p w14:paraId="51775787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color w:val="333333"/>
          <w:sz w:val="28"/>
          <w:szCs w:val="28"/>
        </w:rPr>
        <w:t>Пятница                             с 09.00 до 17.00 (перерыв с 13.00 до 13.48)</w:t>
      </w:r>
    </w:p>
    <w:p w14:paraId="6A65C35C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color w:val="333333"/>
          <w:sz w:val="28"/>
          <w:szCs w:val="28"/>
        </w:rPr>
        <w:lastRenderedPageBreak/>
        <w:t>Суббота, воскресенье -    выходные дни</w:t>
      </w:r>
    </w:p>
    <w:p w14:paraId="6C454C85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color w:val="333333"/>
          <w:sz w:val="28"/>
          <w:szCs w:val="28"/>
        </w:rPr>
        <w:t>Адрес сайта: </w:t>
      </w:r>
      <w:hyperlink r:id="rId5" w:tgtFrame="_blank" w:history="1">
        <w:r w:rsidRPr="00A21C0C">
          <w:rPr>
            <w:rStyle w:val="a4"/>
            <w:color w:val="428BCA"/>
            <w:sz w:val="28"/>
            <w:szCs w:val="28"/>
          </w:rPr>
          <w:t>minzdrav.tularegion.ru</w:t>
        </w:r>
      </w:hyperlink>
      <w:r w:rsidRPr="00A21C0C">
        <w:rPr>
          <w:color w:val="333333"/>
          <w:sz w:val="28"/>
          <w:szCs w:val="28"/>
        </w:rPr>
        <w:t xml:space="preserve"> </w:t>
      </w:r>
    </w:p>
    <w:p w14:paraId="15A70AE5" w14:textId="19C66CB6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color w:val="333333"/>
          <w:sz w:val="28"/>
          <w:szCs w:val="28"/>
        </w:rPr>
        <w:t>Адрес электронной почты </w:t>
      </w:r>
      <w:hyperlink r:id="rId6" w:history="1">
        <w:r w:rsidRPr="00A21C0C">
          <w:rPr>
            <w:rStyle w:val="a4"/>
            <w:color w:val="428BCA"/>
            <w:sz w:val="28"/>
            <w:szCs w:val="28"/>
          </w:rPr>
          <w:t>minzdrav@tularegion.ru</w:t>
        </w:r>
      </w:hyperlink>
      <w:r w:rsidRPr="00A21C0C">
        <w:rPr>
          <w:color w:val="333333"/>
          <w:sz w:val="28"/>
          <w:szCs w:val="28"/>
        </w:rPr>
        <w:t> </w:t>
      </w:r>
    </w:p>
    <w:p w14:paraId="4459AFBC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color w:val="333333"/>
          <w:sz w:val="28"/>
          <w:szCs w:val="28"/>
        </w:rPr>
        <w:t>Страницы в социальных сетях: </w:t>
      </w:r>
    </w:p>
    <w:p w14:paraId="3FB79025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color w:val="333333"/>
          <w:sz w:val="28"/>
          <w:szCs w:val="28"/>
        </w:rPr>
        <w:t>Твиттер </w:t>
      </w:r>
      <w:hyperlink r:id="rId7" w:history="1">
        <w:r w:rsidRPr="00A21C0C">
          <w:rPr>
            <w:rStyle w:val="a4"/>
            <w:color w:val="428BCA"/>
            <w:sz w:val="28"/>
            <w:szCs w:val="28"/>
          </w:rPr>
          <w:t>twitter.com/</w:t>
        </w:r>
        <w:proofErr w:type="spellStart"/>
        <w:r w:rsidRPr="00A21C0C">
          <w:rPr>
            <w:rStyle w:val="a4"/>
            <w:color w:val="428BCA"/>
            <w:sz w:val="28"/>
            <w:szCs w:val="28"/>
          </w:rPr>
          <w:t>Minzdrav_TO</w:t>
        </w:r>
        <w:proofErr w:type="spellEnd"/>
      </w:hyperlink>
      <w:r w:rsidRPr="00A21C0C">
        <w:rPr>
          <w:color w:val="333333"/>
          <w:sz w:val="28"/>
          <w:szCs w:val="28"/>
        </w:rPr>
        <w:t> </w:t>
      </w:r>
    </w:p>
    <w:p w14:paraId="0021B4E9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color w:val="333333"/>
          <w:sz w:val="28"/>
          <w:szCs w:val="28"/>
        </w:rPr>
        <w:t>Одноклассники </w:t>
      </w:r>
      <w:hyperlink r:id="rId8" w:history="1">
        <w:r w:rsidRPr="00A21C0C">
          <w:rPr>
            <w:rStyle w:val="a4"/>
            <w:color w:val="428BCA"/>
            <w:sz w:val="28"/>
            <w:szCs w:val="28"/>
          </w:rPr>
          <w:t>https://ok.ru/group/58738021761275</w:t>
        </w:r>
      </w:hyperlink>
      <w:r w:rsidRPr="00A21C0C">
        <w:rPr>
          <w:color w:val="333333"/>
          <w:sz w:val="28"/>
          <w:szCs w:val="28"/>
        </w:rPr>
        <w:t>; </w:t>
      </w:r>
    </w:p>
    <w:p w14:paraId="13D43164" w14:textId="18A37381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A21C0C">
        <w:rPr>
          <w:color w:val="333333"/>
          <w:sz w:val="28"/>
          <w:szCs w:val="28"/>
        </w:rPr>
        <w:t>ВКонтакте </w:t>
      </w:r>
      <w:hyperlink r:id="rId9" w:history="1">
        <w:r w:rsidRPr="00A21C0C">
          <w:rPr>
            <w:rStyle w:val="a4"/>
            <w:color w:val="428BCA"/>
            <w:sz w:val="28"/>
            <w:szCs w:val="28"/>
          </w:rPr>
          <w:t>https://vk.com/minzdrav71</w:t>
        </w:r>
      </w:hyperlink>
    </w:p>
    <w:p w14:paraId="354F6BC3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b/>
          <w:bCs/>
          <w:color w:val="333333"/>
          <w:sz w:val="28"/>
          <w:szCs w:val="28"/>
        </w:rPr>
      </w:pPr>
    </w:p>
    <w:p w14:paraId="08A6A6B5" w14:textId="77777777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b/>
          <w:bCs/>
          <w:color w:val="333333"/>
          <w:sz w:val="28"/>
          <w:szCs w:val="28"/>
        </w:rPr>
      </w:pPr>
    </w:p>
    <w:p w14:paraId="1D6266D1" w14:textId="42E5E59E" w:rsidR="00C0212E" w:rsidRPr="00C0212E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C0212E">
        <w:rPr>
          <w:color w:val="333333"/>
          <w:sz w:val="28"/>
          <w:szCs w:val="28"/>
        </w:rPr>
        <w:t>Марков Дмитрий Сергеевич</w:t>
      </w:r>
    </w:p>
    <w:p w14:paraId="630F187F" w14:textId="77777777" w:rsidR="00C0212E" w:rsidRPr="00C0212E" w:rsidRDefault="00C0212E" w:rsidP="00C0212E">
      <w:pPr>
        <w:pStyle w:val="a3"/>
        <w:spacing w:after="150" w:line="360" w:lineRule="atLeast"/>
        <w:jc w:val="both"/>
        <w:rPr>
          <w:color w:val="333333"/>
          <w:sz w:val="28"/>
          <w:szCs w:val="28"/>
        </w:rPr>
      </w:pPr>
      <w:r w:rsidRPr="00C0212E">
        <w:rPr>
          <w:color w:val="333333"/>
          <w:sz w:val="28"/>
          <w:szCs w:val="28"/>
        </w:rPr>
        <w:t>Заместитель председателя правительства Тульской области - министр здравоохранения Тульской области</w:t>
      </w:r>
    </w:p>
    <w:p w14:paraId="552B9F4B" w14:textId="77777777" w:rsidR="00C0212E" w:rsidRPr="00C0212E" w:rsidRDefault="00C0212E" w:rsidP="00C0212E">
      <w:pPr>
        <w:pStyle w:val="a3"/>
        <w:spacing w:after="150" w:line="360" w:lineRule="atLeast"/>
        <w:jc w:val="both"/>
        <w:rPr>
          <w:color w:val="333333"/>
          <w:sz w:val="28"/>
          <w:szCs w:val="28"/>
        </w:rPr>
      </w:pPr>
      <w:r w:rsidRPr="00C0212E">
        <w:rPr>
          <w:color w:val="333333"/>
          <w:sz w:val="28"/>
          <w:szCs w:val="28"/>
        </w:rPr>
        <w:t>8 (4872) 24-51-30</w:t>
      </w:r>
    </w:p>
    <w:p w14:paraId="058AF450" w14:textId="77777777" w:rsidR="00C0212E" w:rsidRPr="00C0212E" w:rsidRDefault="001539AE" w:rsidP="00C0212E">
      <w:pPr>
        <w:pStyle w:val="a3"/>
        <w:spacing w:after="150" w:line="360" w:lineRule="atLeast"/>
        <w:jc w:val="both"/>
        <w:rPr>
          <w:color w:val="333333"/>
          <w:sz w:val="28"/>
          <w:szCs w:val="28"/>
        </w:rPr>
      </w:pPr>
      <w:hyperlink r:id="rId10" w:history="1">
        <w:r w:rsidR="00C0212E" w:rsidRPr="00C0212E">
          <w:rPr>
            <w:rStyle w:val="a4"/>
            <w:sz w:val="28"/>
            <w:szCs w:val="28"/>
          </w:rPr>
          <w:t>minzdrav@tularegion.ru</w:t>
        </w:r>
      </w:hyperlink>
    </w:p>
    <w:p w14:paraId="2360EA75" w14:textId="77777777" w:rsidR="00C0212E" w:rsidRPr="00C0212E" w:rsidRDefault="00C0212E" w:rsidP="00C0212E">
      <w:pPr>
        <w:pStyle w:val="a3"/>
        <w:spacing w:after="150" w:line="360" w:lineRule="atLeast"/>
        <w:jc w:val="both"/>
        <w:rPr>
          <w:color w:val="333333"/>
          <w:sz w:val="28"/>
          <w:szCs w:val="28"/>
        </w:rPr>
      </w:pPr>
      <w:proofErr w:type="spellStart"/>
      <w:r w:rsidRPr="00C0212E">
        <w:rPr>
          <w:color w:val="333333"/>
          <w:sz w:val="28"/>
          <w:szCs w:val="28"/>
        </w:rPr>
        <w:t>Малишевский</w:t>
      </w:r>
      <w:proofErr w:type="spellEnd"/>
      <w:r w:rsidRPr="00C0212E">
        <w:rPr>
          <w:color w:val="333333"/>
          <w:sz w:val="28"/>
          <w:szCs w:val="28"/>
        </w:rPr>
        <w:t xml:space="preserve"> Михаил Владимирович</w:t>
      </w:r>
    </w:p>
    <w:p w14:paraId="580F464C" w14:textId="77777777" w:rsidR="00C0212E" w:rsidRPr="00C0212E" w:rsidRDefault="00C0212E" w:rsidP="00C0212E">
      <w:pPr>
        <w:pStyle w:val="a3"/>
        <w:spacing w:after="150" w:line="360" w:lineRule="atLeast"/>
        <w:jc w:val="both"/>
        <w:rPr>
          <w:color w:val="333333"/>
          <w:sz w:val="28"/>
          <w:szCs w:val="28"/>
        </w:rPr>
      </w:pPr>
      <w:r w:rsidRPr="00C0212E">
        <w:rPr>
          <w:color w:val="333333"/>
          <w:sz w:val="28"/>
          <w:szCs w:val="28"/>
        </w:rPr>
        <w:t>Заместитель министра здравоохранения Тульской области</w:t>
      </w:r>
    </w:p>
    <w:p w14:paraId="5D08A980" w14:textId="77777777" w:rsidR="00C0212E" w:rsidRPr="00C0212E" w:rsidRDefault="00C0212E" w:rsidP="00C0212E">
      <w:pPr>
        <w:pStyle w:val="a3"/>
        <w:spacing w:after="150" w:line="360" w:lineRule="atLeast"/>
        <w:jc w:val="both"/>
        <w:rPr>
          <w:color w:val="333333"/>
          <w:sz w:val="28"/>
          <w:szCs w:val="28"/>
        </w:rPr>
      </w:pPr>
      <w:r w:rsidRPr="00C0212E">
        <w:rPr>
          <w:color w:val="333333"/>
          <w:sz w:val="28"/>
          <w:szCs w:val="28"/>
        </w:rPr>
        <w:t>8(4872) 24-51-40</w:t>
      </w:r>
    </w:p>
    <w:p w14:paraId="305B6FD0" w14:textId="77777777" w:rsidR="00C0212E" w:rsidRPr="00C0212E" w:rsidRDefault="001539AE" w:rsidP="00C0212E">
      <w:pPr>
        <w:pStyle w:val="a3"/>
        <w:spacing w:after="150" w:line="360" w:lineRule="atLeast"/>
        <w:jc w:val="both"/>
        <w:rPr>
          <w:color w:val="333333"/>
          <w:sz w:val="28"/>
          <w:szCs w:val="28"/>
        </w:rPr>
      </w:pPr>
      <w:hyperlink r:id="rId11" w:history="1">
        <w:r w:rsidR="00C0212E" w:rsidRPr="00C0212E">
          <w:rPr>
            <w:rStyle w:val="a4"/>
            <w:sz w:val="28"/>
            <w:szCs w:val="28"/>
          </w:rPr>
          <w:t>minzdrav@tularegion.ru</w:t>
        </w:r>
      </w:hyperlink>
    </w:p>
    <w:p w14:paraId="6C6C3598" w14:textId="77777777" w:rsidR="00C0212E" w:rsidRPr="00C0212E" w:rsidRDefault="00C0212E" w:rsidP="00C021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Тульской области</w:t>
      </w:r>
    </w:p>
    <w:p w14:paraId="0E50F385" w14:textId="77777777" w:rsidR="00C0212E" w:rsidRPr="00C0212E" w:rsidRDefault="00C0212E" w:rsidP="00C021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название: Управление Роспотребнадзора по Тульской области</w:t>
      </w:r>
    </w:p>
    <w:p w14:paraId="529AECFD" w14:textId="77777777" w:rsidR="00C0212E" w:rsidRPr="00C0212E" w:rsidRDefault="00C0212E" w:rsidP="00C021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827E2E" w14:textId="77777777" w:rsidR="00C0212E" w:rsidRPr="00C0212E" w:rsidRDefault="00C0212E" w:rsidP="00C021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300045, </w:t>
      </w:r>
      <w:proofErr w:type="spellStart"/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г.Тула</w:t>
      </w:r>
      <w:proofErr w:type="spellEnd"/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Оборонная, 114</w:t>
      </w:r>
    </w:p>
    <w:p w14:paraId="552F5D23" w14:textId="77777777" w:rsidR="00C0212E" w:rsidRPr="00C0212E" w:rsidRDefault="00C0212E" w:rsidP="00C021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300028, </w:t>
      </w:r>
      <w:proofErr w:type="spellStart"/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г.Тула</w:t>
      </w:r>
      <w:proofErr w:type="spellEnd"/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Мира, 25 (отдел защиты прав потребителей)</w:t>
      </w:r>
    </w:p>
    <w:p w14:paraId="1514EAEC" w14:textId="77777777" w:rsidR="00C0212E" w:rsidRPr="00C0212E" w:rsidRDefault="00C0212E" w:rsidP="00C021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E852617" w14:textId="77777777" w:rsidR="00C0212E" w:rsidRPr="00C0212E" w:rsidRDefault="00C0212E" w:rsidP="00C021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+7 (4872) 31-28-79</w:t>
      </w:r>
    </w:p>
    <w:p w14:paraId="35132FB3" w14:textId="77777777" w:rsidR="00C0212E" w:rsidRPr="00C0212E" w:rsidRDefault="00C0212E" w:rsidP="00C021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+7 (4872) 37-32-85</w:t>
      </w:r>
    </w:p>
    <w:p w14:paraId="3C19BCB8" w14:textId="77777777" w:rsidR="00C0212E" w:rsidRPr="00C0212E" w:rsidRDefault="00C0212E" w:rsidP="00C02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269BEC1" w14:textId="77777777" w:rsidR="00C0212E" w:rsidRPr="00C0212E" w:rsidRDefault="00C0212E" w:rsidP="00C021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Сайт:   </w:t>
      </w:r>
      <w:proofErr w:type="gramEnd"/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C0212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http://71.rospotrebnadzor.ru/</w:t>
        </w:r>
      </w:hyperlink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E-mail :  </w:t>
      </w:r>
      <w:hyperlink r:id="rId13" w:history="1">
        <w:r w:rsidRPr="00C0212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tula@71.rospotrebnadzor.ru</w:t>
        </w:r>
      </w:hyperlink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2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(для направления обращений граждан не используется)</w:t>
      </w:r>
    </w:p>
    <w:p w14:paraId="6DC7B8C5" w14:textId="77777777" w:rsidR="00C0212E" w:rsidRPr="00C0212E" w:rsidRDefault="00C0212E" w:rsidP="00C02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Инстаграм: </w:t>
      </w:r>
      <w:hyperlink r:id="rId14" w:history="1">
        <w:r w:rsidRPr="00C0212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shd w:val="clear" w:color="auto" w:fill="F8F8F8"/>
            <w:lang w:eastAsia="ru-RU"/>
          </w:rPr>
          <w:t>https://www.instagram.com/rospotrebnadzor_tula/</w:t>
        </w:r>
      </w:hyperlink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В контакте: </w:t>
      </w:r>
      <w:hyperlink r:id="rId15" w:history="1">
        <w:r w:rsidRPr="00C0212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shd w:val="clear" w:color="auto" w:fill="F8F8F8"/>
            <w:lang w:eastAsia="ru-RU"/>
          </w:rPr>
          <w:t>https://vk.com/public160402662</w:t>
        </w:r>
      </w:hyperlink>
    </w:p>
    <w:p w14:paraId="2208426C" w14:textId="77777777" w:rsidR="00C0212E" w:rsidRPr="00C0212E" w:rsidRDefault="00C0212E" w:rsidP="00C021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E8EF98" w14:textId="77777777" w:rsidR="00C0212E" w:rsidRPr="00C0212E" w:rsidRDefault="00C0212E" w:rsidP="00C021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работы:</w:t>
      </w:r>
    </w:p>
    <w:p w14:paraId="503C6333" w14:textId="77777777" w:rsidR="00C0212E" w:rsidRPr="00C0212E" w:rsidRDefault="00C0212E" w:rsidP="00C0212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четверг 9.00-18.00</w:t>
      </w:r>
    </w:p>
    <w:p w14:paraId="37B67238" w14:textId="77777777" w:rsidR="00C0212E" w:rsidRPr="00C0212E" w:rsidRDefault="00C0212E" w:rsidP="00C0212E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9.00-16.45</w:t>
      </w:r>
    </w:p>
    <w:p w14:paraId="103ED0D8" w14:textId="6D48AE40" w:rsidR="00C0212E" w:rsidRPr="00A21C0C" w:rsidRDefault="00C0212E" w:rsidP="00C0212E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333333"/>
          <w:sz w:val="28"/>
          <w:szCs w:val="28"/>
        </w:rPr>
      </w:pPr>
      <w:r w:rsidRPr="00A21C0C">
        <w:rPr>
          <w:color w:val="000000"/>
          <w:sz w:val="28"/>
          <w:szCs w:val="28"/>
          <w:shd w:val="clear" w:color="auto" w:fill="F8F8F8"/>
        </w:rPr>
        <w:t>Обеденный перерыв с 12.00 до 12.45   </w:t>
      </w:r>
    </w:p>
    <w:p w14:paraId="3FF80FFF" w14:textId="5479F8F4" w:rsidR="00742754" w:rsidRP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C6209" w14:textId="77777777" w:rsidR="00D96681" w:rsidRDefault="00742754" w:rsidP="00D966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6681" w:rsidRPr="0074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Федеральной службы по надзору в сфере защиты прав потребителей и благополучия человека по Тульской области</w:t>
      </w:r>
      <w:r w:rsidR="00D96681" w:rsidRPr="0074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CE6BF9" w14:textId="5CA9CAF8" w:rsidR="00D96681" w:rsidRPr="00742754" w:rsidRDefault="00D96681" w:rsidP="00D966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 ул. Оборонная 114, ул. Мира 25 (отдел защиты прав потребителей) тел. (84872)31-28-79, 37-32-85</w:t>
      </w:r>
    </w:p>
    <w:p w14:paraId="2D113249" w14:textId="21588FFA" w:rsidR="00D96681" w:rsidRDefault="00D96681" w:rsidP="00D966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(84872)55-55-50</w:t>
      </w:r>
    </w:p>
    <w:p w14:paraId="5D983306" w14:textId="77777777" w:rsidR="00D96681" w:rsidRPr="00D96681" w:rsidRDefault="00D96681" w:rsidP="00D966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2D3B2" w14:textId="77777777" w:rsidR="00D96681" w:rsidRPr="00D96681" w:rsidRDefault="00D96681" w:rsidP="00D966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F98D57" w14:textId="77777777" w:rsidR="00D96681" w:rsidRPr="00D96681" w:rsidRDefault="00D96681" w:rsidP="00D966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02789" w14:textId="77777777" w:rsidR="00D96681" w:rsidRPr="00D96681" w:rsidRDefault="00D96681" w:rsidP="00D966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Щекинский территориальный отдел Управления Федеральной службы по надзору в сфере защиты прав потребителей и благополучия человека по Тульской области </w:t>
      </w:r>
    </w:p>
    <w:p w14:paraId="72E97FF1" w14:textId="77777777" w:rsidR="00D96681" w:rsidRPr="00D96681" w:rsidRDefault="00D96681" w:rsidP="00D966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: 487-51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301241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Щекино, ул. Ленина, д.9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: (487-51) 5-35-47</w:t>
      </w:r>
      <w:r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Pr="00D9668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Электронная почта</w:t>
        </w:r>
      </w:hyperlink>
    </w:p>
    <w:tbl>
      <w:tblPr>
        <w:tblW w:w="0" w:type="auto"/>
        <w:shd w:val="clear" w:color="auto" w:fill="F8F8F8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94"/>
        <w:gridCol w:w="3991"/>
        <w:gridCol w:w="2047"/>
      </w:tblGrid>
      <w:tr w:rsidR="00D96681" w:rsidRPr="00D96681" w14:paraId="782B3196" w14:textId="77777777" w:rsidTr="00B07959">
        <w:tc>
          <w:tcPr>
            <w:tcW w:w="0" w:type="auto"/>
            <w:shd w:val="clear" w:color="auto" w:fill="F8F8F8"/>
            <w:vAlign w:val="center"/>
            <w:hideMark/>
          </w:tcPr>
          <w:p w14:paraId="02DE4434" w14:textId="77777777" w:rsidR="00D96681" w:rsidRPr="00D96681" w:rsidRDefault="00D96681" w:rsidP="00D96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23EB37EA" w14:textId="77777777" w:rsidR="00D96681" w:rsidRPr="00D96681" w:rsidRDefault="00D96681" w:rsidP="00D96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Дашкина Ирина Владимировна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11CCC841" w14:textId="77777777" w:rsidR="00D96681" w:rsidRPr="00D96681" w:rsidRDefault="00D96681" w:rsidP="00D96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(487-51)5-23-83</w:t>
            </w:r>
          </w:p>
        </w:tc>
      </w:tr>
      <w:tr w:rsidR="00D96681" w:rsidRPr="00D96681" w14:paraId="4EB58F07" w14:textId="77777777" w:rsidTr="00B07959">
        <w:tc>
          <w:tcPr>
            <w:tcW w:w="0" w:type="auto"/>
            <w:shd w:val="clear" w:color="auto" w:fill="F8F8F8"/>
            <w:vAlign w:val="center"/>
            <w:hideMark/>
          </w:tcPr>
          <w:p w14:paraId="2C1A4EBD" w14:textId="77777777" w:rsidR="00D96681" w:rsidRPr="00D96681" w:rsidRDefault="00D96681" w:rsidP="00D96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Pr="00D9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отдела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084B7D42" w14:textId="77777777" w:rsidR="00D96681" w:rsidRPr="00D96681" w:rsidRDefault="00D96681" w:rsidP="00D96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Харская</w:t>
            </w:r>
            <w:proofErr w:type="spellEnd"/>
            <w:r w:rsidRPr="00D9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53110339" w14:textId="77777777" w:rsidR="00D96681" w:rsidRPr="00D96681" w:rsidRDefault="00D96681" w:rsidP="00D96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(487-51)5-89-95</w:t>
            </w:r>
          </w:p>
        </w:tc>
      </w:tr>
    </w:tbl>
    <w:p w14:paraId="2A8A904A" w14:textId="583FF77B" w:rsidR="00742754" w:rsidRP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35002" w14:textId="77777777" w:rsidR="00A21C0C" w:rsidRPr="00A21C0C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4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Управление </w:t>
      </w:r>
      <w:proofErr w:type="spellStart"/>
      <w:r w:rsidRPr="0074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Россдравнадзора</w:t>
      </w:r>
      <w:proofErr w:type="spellEnd"/>
      <w:r w:rsidRPr="0074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Тульской области </w:t>
      </w:r>
    </w:p>
    <w:p w14:paraId="20CE3AE1" w14:textId="002ACFD2" w:rsidR="00742754" w:rsidRP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сайт: </w:t>
      </w:r>
      <w:hyperlink r:id="rId17" w:tgtFrame="_blank" w:history="1">
        <w:r w:rsidRPr="007427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71reg.roszdravnadzor.ru</w:t>
        </w:r>
      </w:hyperlink>
    </w:p>
    <w:p w14:paraId="22B594F8" w14:textId="77777777" w:rsidR="00742754" w:rsidRP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Бондаренко Елена Валерьевна    </w:t>
      </w:r>
      <w:proofErr w:type="gramStart"/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ВРИО  Руководителя</w:t>
      </w:r>
      <w:proofErr w:type="gramEnd"/>
    </w:p>
    <w:p w14:paraId="2B20AFA8" w14:textId="77777777" w:rsidR="00742754" w:rsidRPr="00742754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Рубан Татьяна Леонидовна     Помощник руководителя</w:t>
      </w:r>
    </w:p>
    <w:p w14:paraId="74D3AED9" w14:textId="2BA09A83" w:rsidR="00A21C0C" w:rsidRPr="00A21C0C" w:rsidRDefault="00A21C0C" w:rsidP="00A21C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ремя работы:</w:t>
      </w:r>
    </w:p>
    <w:p w14:paraId="77E79F75" w14:textId="77777777" w:rsidR="00A21C0C" w:rsidRPr="00A21C0C" w:rsidRDefault="00A21C0C" w:rsidP="00A21C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пн-чт</w:t>
      </w:r>
      <w:proofErr w:type="spellEnd"/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9:00 - 18:00</w:t>
      </w:r>
    </w:p>
    <w:p w14:paraId="0BDD499D" w14:textId="77777777" w:rsidR="00A21C0C" w:rsidRPr="00A21C0C" w:rsidRDefault="00A21C0C" w:rsidP="00A21C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пт</w:t>
      </w:r>
      <w:proofErr w:type="spellEnd"/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  </w:t>
      </w:r>
      <w:proofErr w:type="gramEnd"/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9:00 - 16:45</w:t>
      </w:r>
    </w:p>
    <w:p w14:paraId="435DB41F" w14:textId="77777777" w:rsidR="00A21C0C" w:rsidRPr="00A21C0C" w:rsidRDefault="00A21C0C" w:rsidP="00A21C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Обед: 13:00 - 13:45</w:t>
      </w:r>
    </w:p>
    <w:p w14:paraId="7CD3E9EA" w14:textId="77777777" w:rsidR="00A21C0C" w:rsidRPr="00A21C0C" w:rsidRDefault="00A21C0C" w:rsidP="00A21C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</w:t>
      </w:r>
      <w:proofErr w:type="spellEnd"/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</w:t>
      </w:r>
      <w:proofErr w:type="spellEnd"/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выходные дни</w:t>
      </w:r>
    </w:p>
    <w:p w14:paraId="68C1C259" w14:textId="77777777" w:rsidR="00A21C0C" w:rsidRPr="00A21C0C" w:rsidRDefault="00A21C0C" w:rsidP="00A21C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Телефоны приемной:</w:t>
      </w:r>
    </w:p>
    <w:p w14:paraId="6C49B269" w14:textId="77777777" w:rsidR="00A21C0C" w:rsidRPr="00A21C0C" w:rsidRDefault="00A21C0C" w:rsidP="00A21C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8 (4872) 70 21 28</w:t>
      </w:r>
    </w:p>
    <w:p w14:paraId="624E5D6E" w14:textId="77777777" w:rsidR="00A21C0C" w:rsidRPr="00A21C0C" w:rsidRDefault="00A21C0C" w:rsidP="00A21C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1C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(4872) 70 21 29 (тел./факс)</w:t>
      </w:r>
    </w:p>
    <w:p w14:paraId="73632564" w14:textId="77777777" w:rsidR="00A21C0C" w:rsidRPr="00656061" w:rsidRDefault="00A21C0C" w:rsidP="00A21C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5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e-mail: info@reg71.roszdravnadzor.gov.ru</w:t>
      </w:r>
    </w:p>
    <w:p w14:paraId="4F8DE394" w14:textId="77777777" w:rsidR="00742754" w:rsidRPr="00656061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1604A9CF" w14:textId="77777777" w:rsidR="00742754" w:rsidRPr="00656061" w:rsidRDefault="00742754" w:rsidP="007427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53451F8C" w14:textId="6F31BDEA" w:rsidR="00742754" w:rsidRPr="00656061" w:rsidRDefault="00742754" w:rsidP="00D966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60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0678FAB3" w14:textId="77777777" w:rsidR="009F7876" w:rsidRPr="00656061" w:rsidRDefault="009F7876">
      <w:pPr>
        <w:rPr>
          <w:lang w:val="en-US"/>
        </w:rPr>
      </w:pPr>
    </w:p>
    <w:sectPr w:rsidR="009F7876" w:rsidRPr="0065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3777"/>
    <w:multiLevelType w:val="multilevel"/>
    <w:tmpl w:val="06AE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54"/>
    <w:rsid w:val="001539AE"/>
    <w:rsid w:val="00656061"/>
    <w:rsid w:val="00742754"/>
    <w:rsid w:val="009F7876"/>
    <w:rsid w:val="00A21C0C"/>
    <w:rsid w:val="00C0212E"/>
    <w:rsid w:val="00D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7485"/>
  <w15:chartTrackingRefBased/>
  <w15:docId w15:val="{86DD424F-68E0-4EA9-9E45-A1A8F0DF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212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0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0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3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6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2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8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5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4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8738021761275" TargetMode="External"/><Relationship Id="rId13" Type="http://schemas.openxmlformats.org/officeDocument/2006/relationships/hyperlink" Target="mailto:tula@71.rospotrebnadzo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Minzdrav_TO" TargetMode="External"/><Relationship Id="rId12" Type="http://schemas.openxmlformats.org/officeDocument/2006/relationships/hyperlink" Target="http://71.rospotrebnadzor.ru/" TargetMode="External"/><Relationship Id="rId17" Type="http://schemas.openxmlformats.org/officeDocument/2006/relationships/hyperlink" Target="http://71reg.roszdravnadz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71.rospotrebnadzor.ru/content/501/71681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zdrav@tularegion.ru" TargetMode="External"/><Relationship Id="rId11" Type="http://schemas.openxmlformats.org/officeDocument/2006/relationships/hyperlink" Target="mailto:minzdrav@tularegion.ru" TargetMode="External"/><Relationship Id="rId5" Type="http://schemas.openxmlformats.org/officeDocument/2006/relationships/hyperlink" Target="http://minfin.tularegion.ru/" TargetMode="External"/><Relationship Id="rId15" Type="http://schemas.openxmlformats.org/officeDocument/2006/relationships/hyperlink" Target="https://vk.com/public160402662" TargetMode="External"/><Relationship Id="rId10" Type="http://schemas.openxmlformats.org/officeDocument/2006/relationships/hyperlink" Target="mailto:minzdrav@tularegion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minzdrav71" TargetMode="External"/><Relationship Id="rId14" Type="http://schemas.openxmlformats.org/officeDocument/2006/relationships/hyperlink" Target="https://www.instagram.com/rospotrebnadzor_tu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Перепечина Ксения Александровна</dc:creator>
  <cp:keywords/>
  <dc:description/>
  <cp:lastModifiedBy>Перепечина Ксения Александровна</cp:lastModifiedBy>
  <cp:revision>3</cp:revision>
  <dcterms:created xsi:type="dcterms:W3CDTF">2022-02-28T11:57:00Z</dcterms:created>
  <dcterms:modified xsi:type="dcterms:W3CDTF">2022-02-28T12:29:00Z</dcterms:modified>
</cp:coreProperties>
</file>